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06:10; 09:30; 10:00; 10:30; 12:30;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05:50; нет; нет; нет; нет; нет; 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05:45; нет; нет; нет; нет; нет; 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07:10; нет; нет; нет; нет;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07:05; нет; нет; нет; нет; 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08:10; нет; 12:00; нет; нет;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09:30; 12:50; 13:20; 13:50; 15:50;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10:00; 13:20; 13:50; 14:20; 16:20;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